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6" w:rsidRDefault="00072B91">
      <w:r>
        <w:t>Názov podniku:</w:t>
      </w:r>
    </w:p>
    <w:p w:rsidR="00072B91" w:rsidRDefault="00072B91">
      <w:r>
        <w:t>Kde nás nájdete:</w:t>
      </w:r>
    </w:p>
    <w:p w:rsidR="00072B91" w:rsidRDefault="00072B91">
      <w:r>
        <w:t>Služby, ktoré ponúkame:</w:t>
      </w:r>
    </w:p>
    <w:p w:rsidR="00072B91" w:rsidRDefault="00072B91">
      <w:r>
        <w:t>Ako si objednať či kúpiť pivo:</w:t>
      </w:r>
    </w:p>
    <w:p w:rsidR="00072B91" w:rsidRDefault="00072B91">
      <w:r>
        <w:t>Naše pivo v ponuke:</w:t>
      </w:r>
    </w:p>
    <w:p w:rsidR="00347C36" w:rsidRDefault="00347C36">
      <w:r>
        <w:t>Ak chcete niečo doplniť, môžete:</w:t>
      </w:r>
      <w:bookmarkStart w:id="0" w:name="_GoBack"/>
      <w:bookmarkEnd w:id="0"/>
    </w:p>
    <w:sectPr w:rsidR="0034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1"/>
    <w:rsid w:val="00072B91"/>
    <w:rsid w:val="00347C36"/>
    <w:rsid w:val="007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Vašutovci</dc:creator>
  <cp:lastModifiedBy>Vašutovci</cp:lastModifiedBy>
  <cp:revision>2</cp:revision>
  <dcterms:created xsi:type="dcterms:W3CDTF">2020-03-19T18:10:00Z</dcterms:created>
  <dcterms:modified xsi:type="dcterms:W3CDTF">2020-03-19T18:19:00Z</dcterms:modified>
</cp:coreProperties>
</file>